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2EBD3" w14:textId="77777777" w:rsidR="00B00E3F" w:rsidRPr="007602E1" w:rsidRDefault="00B00E3F" w:rsidP="00B00E3F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5E1DEA39" w14:textId="0FB6F900" w:rsidR="00B00E3F" w:rsidRPr="007D5E33" w:rsidRDefault="00361CCC" w:rsidP="00B00E3F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361CCC">
        <w:rPr>
          <w:rFonts w:ascii="New Era Casual" w:hAnsi="New Era Casual" w:cs="New Era Casual"/>
          <w:caps/>
          <w:color w:val="F20700"/>
          <w:sz w:val="52"/>
          <w:szCs w:val="52"/>
        </w:rPr>
        <w:t>ANDALUCÍA Y COSTA DEL SOL</w:t>
      </w:r>
    </w:p>
    <w:p w14:paraId="3CAF6E30" w14:textId="6239E7D3" w:rsidR="00B00E3F" w:rsidRDefault="00B00E3F" w:rsidP="00B00E3F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361CCC">
        <w:rPr>
          <w:rFonts w:ascii="Fira Sans Light" w:hAnsi="Fira Sans Light" w:cs="Fira Sans Light"/>
          <w:color w:val="000000"/>
          <w:w w:val="105"/>
          <w:sz w:val="17"/>
          <w:szCs w:val="17"/>
        </w:rPr>
        <w:t>682</w:t>
      </w:r>
    </w:p>
    <w:p w14:paraId="31230D57" w14:textId="627F82E2" w:rsidR="00B00E3F" w:rsidRDefault="00361CCC" w:rsidP="00B00E3F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8</w:t>
      </w:r>
      <w:r w:rsidR="00B00E3F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B00E3F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668F00FD" w14:textId="37E01077" w:rsidR="00361CCC" w:rsidRPr="00361CCC" w:rsidRDefault="00B00E3F" w:rsidP="00361CCC">
      <w:pPr>
        <w:pStyle w:val="noches"/>
      </w:pPr>
      <w:r w:rsidRPr="007D5E33">
        <w:rPr>
          <w:b/>
          <w:bCs/>
        </w:rPr>
        <w:t>Noches:</w:t>
      </w:r>
      <w:r w:rsidR="00361CCC" w:rsidRPr="00361CCC">
        <w:t xml:space="preserve"> Sevilla 2. Córdoba 1. Costa del Sol 3. Granada 1.</w:t>
      </w:r>
    </w:p>
    <w:p w14:paraId="28C39DA5" w14:textId="1725E206" w:rsidR="00B00E3F" w:rsidRPr="007D5E33" w:rsidRDefault="00B00E3F" w:rsidP="00B00E3F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55524E8F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1.º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Sábado</w:t>
      </w:r>
      <w:proofErr w:type="gramEnd"/>
      <w:r w:rsidRPr="00361CCC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 xml:space="preserve">) MADRID-CÁCERES-SEVILLA (560 </w:t>
      </w:r>
      <w:proofErr w:type="spellStart"/>
      <w:r w:rsidRPr="00361CCC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kms</w:t>
      </w:r>
      <w:proofErr w:type="spellEnd"/>
      <w:r w:rsidRPr="00361CCC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)</w:t>
      </w:r>
    </w:p>
    <w:p w14:paraId="519CB8E9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046EB13E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5924EE6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(Domingo) SEVILLA</w:t>
      </w:r>
    </w:p>
    <w:p w14:paraId="78E989F2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361CCC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361CCC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361CCC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361CCC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</w:t>
      </w:r>
      <w:r w:rsidRPr="00361CCC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325DF231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920FD38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Lunes</w:t>
      </w:r>
      <w:proofErr w:type="gram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SEVILLA-CÓRDOBA (145 </w:t>
      </w:r>
      <w:proofErr w:type="spell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619F28C1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hacia la ciudad de Córdoba. Comenzaremos nuestra visita a pie desde la Puerta de </w:t>
      </w:r>
      <w:proofErr w:type="spellStart"/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Almodovar</w:t>
      </w:r>
      <w:proofErr w:type="spellEnd"/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 para llegar al barrio Judío y continuar con la </w:t>
      </w:r>
      <w:proofErr w:type="gramStart"/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visita  del</w:t>
      </w:r>
      <w:proofErr w:type="gramEnd"/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  interior de la famosa Mezquita/ Catedral. Resto del tiempo libre. </w:t>
      </w: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 </w:t>
      </w:r>
    </w:p>
    <w:p w14:paraId="31EB6508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E8FB37B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4.º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Martes</w:t>
      </w:r>
      <w:proofErr w:type="gramEnd"/>
      <w:r w:rsidRPr="00361CCC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) CÓRDOBA-RONDA-COSTA DEL SOL</w:t>
      </w:r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(322 </w:t>
      </w:r>
      <w:proofErr w:type="spell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9E54BC6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spacing w:val="-6"/>
          <w:w w:val="75"/>
          <w:sz w:val="20"/>
          <w:szCs w:val="20"/>
        </w:rPr>
        <w:t>Desayuno</w:t>
      </w:r>
      <w:r w:rsidRPr="00361CCC">
        <w:rPr>
          <w:rFonts w:ascii="Helvetica" w:hAnsi="Helvetica" w:cs="Helvetica"/>
          <w:color w:val="000000"/>
          <w:spacing w:val="-6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361CCC">
        <w:rPr>
          <w:rFonts w:ascii="Helvetica" w:hAnsi="Helvetica" w:cs="Helvetica"/>
          <w:b/>
          <w:bCs/>
          <w:color w:val="000000"/>
          <w:spacing w:val="-6"/>
          <w:w w:val="75"/>
          <w:sz w:val="20"/>
          <w:szCs w:val="20"/>
        </w:rPr>
        <w:t>Cena y alojamiento</w:t>
      </w:r>
      <w:r w:rsidRPr="00361CCC">
        <w:rPr>
          <w:rFonts w:ascii="Helvetica" w:hAnsi="Helvetica" w:cs="Helvetica"/>
          <w:color w:val="000000"/>
          <w:spacing w:val="-6"/>
          <w:w w:val="75"/>
          <w:sz w:val="20"/>
          <w:szCs w:val="20"/>
        </w:rPr>
        <w:t>.</w:t>
      </w:r>
    </w:p>
    <w:p w14:paraId="4C98DFD1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FCF3C8E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COSTA DEL SOL</w:t>
      </w:r>
    </w:p>
    <w:p w14:paraId="6C52CF14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Media pensión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. Día libre para disfrutar a su aire del ambiente cosmopolita de la Costa del Sol y de sus playas y múltiples restaurantes y centros de ocio.</w:t>
      </w:r>
    </w:p>
    <w:p w14:paraId="3FDF14A6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C27EACF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6.º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COSTA DEL SOL</w:t>
      </w:r>
    </w:p>
    <w:p w14:paraId="5268047B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Media pensión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. Día libre a su entera disposición.</w:t>
      </w:r>
    </w:p>
    <w:p w14:paraId="7B80B121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3184603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7.º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Viernes</w:t>
      </w:r>
      <w:proofErr w:type="gram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COSTA SOL-GRANADA* (180 </w:t>
      </w:r>
      <w:proofErr w:type="spellStart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61CCC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2542A0B5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Visita del espectacular conjunto monumental de La Alhambra y el Generalife, antigua residencia de los reyes moros, con sus magníficos jardines, fuentes y arcadas, Patrimonio de la Humanidad. </w:t>
      </w:r>
      <w:r w:rsidRPr="00361CCC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361CCC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081BFB67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4884203" w14:textId="77777777" w:rsidR="00361CCC" w:rsidRPr="00361CCC" w:rsidRDefault="00361CCC" w:rsidP="00361CCC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1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E50000"/>
          <w:spacing w:val="-11"/>
          <w:w w:val="75"/>
          <w:sz w:val="20"/>
          <w:szCs w:val="20"/>
        </w:rPr>
        <w:t>8.º Día (</w:t>
      </w:r>
      <w:proofErr w:type="gramStart"/>
      <w:r w:rsidRPr="00361CCC">
        <w:rPr>
          <w:rFonts w:ascii="Helvetica" w:hAnsi="Helvetica" w:cs="Helvetica"/>
          <w:b/>
          <w:bCs/>
          <w:color w:val="E50000"/>
          <w:spacing w:val="-11"/>
          <w:w w:val="75"/>
          <w:sz w:val="20"/>
          <w:szCs w:val="20"/>
        </w:rPr>
        <w:t>Sábado</w:t>
      </w:r>
      <w:proofErr w:type="gramEnd"/>
      <w:r w:rsidRPr="00361CCC">
        <w:rPr>
          <w:rFonts w:ascii="Helvetica" w:hAnsi="Helvetica" w:cs="Helvetica"/>
          <w:b/>
          <w:bCs/>
          <w:color w:val="E50000"/>
          <w:spacing w:val="-11"/>
          <w:w w:val="75"/>
          <w:sz w:val="20"/>
          <w:szCs w:val="20"/>
        </w:rPr>
        <w:t xml:space="preserve">) GRANADA-TOLEDO-MADRID (446 </w:t>
      </w:r>
      <w:proofErr w:type="spellStart"/>
      <w:r w:rsidRPr="00361CCC">
        <w:rPr>
          <w:rFonts w:ascii="Helvetica" w:hAnsi="Helvetica" w:cs="Helvetica"/>
          <w:b/>
          <w:bCs/>
          <w:color w:val="E50000"/>
          <w:spacing w:val="-11"/>
          <w:w w:val="75"/>
          <w:sz w:val="20"/>
          <w:szCs w:val="20"/>
        </w:rPr>
        <w:t>kms</w:t>
      </w:r>
      <w:proofErr w:type="spellEnd"/>
      <w:r w:rsidRPr="00361CCC">
        <w:rPr>
          <w:rFonts w:ascii="Helvetica" w:hAnsi="Helvetica" w:cs="Helvetica"/>
          <w:b/>
          <w:bCs/>
          <w:color w:val="E50000"/>
          <w:spacing w:val="-11"/>
          <w:w w:val="75"/>
          <w:sz w:val="20"/>
          <w:szCs w:val="20"/>
        </w:rPr>
        <w:t>)</w:t>
      </w:r>
    </w:p>
    <w:p w14:paraId="6A592B47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</w:pPr>
      <w:r w:rsidRPr="00361CCC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Desayuno</w:t>
      </w:r>
      <w:r w:rsidRPr="00361CCC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361CCC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Almuerzo</w:t>
      </w:r>
      <w:r w:rsidRPr="00361CCC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. Visita panorámica desde el Mirador del Valle y paseo a pie por el casco antiguo. Posteriormente continuación hacia Madrid. </w:t>
      </w:r>
      <w:r w:rsidRPr="00361CCC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Llegada y fin de los servicios.</w:t>
      </w:r>
    </w:p>
    <w:p w14:paraId="73839104" w14:textId="77777777" w:rsidR="00B00E3F" w:rsidRDefault="00B00E3F" w:rsidP="00B00E3F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195F2AA3" w14:textId="77777777" w:rsidR="00B00E3F" w:rsidRPr="001D4B27" w:rsidRDefault="00B00E3F" w:rsidP="00B00E3F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7964FBE8" w14:textId="77777777" w:rsidR="00361CCC" w:rsidRPr="00361CCC" w:rsidRDefault="00361CCC" w:rsidP="00361CCC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3220F6DB" w14:textId="77777777" w:rsidR="00361CCC" w:rsidRPr="00361CCC" w:rsidRDefault="00361CCC" w:rsidP="00361CCC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35AB07E6" w14:textId="77777777" w:rsidR="00361CCC" w:rsidRPr="00361CCC" w:rsidRDefault="00361CCC" w:rsidP="00361CCC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Sevilla, Córdoba, Granada y Toledo.</w:t>
      </w:r>
    </w:p>
    <w:p w14:paraId="7D5AE24F" w14:textId="77777777" w:rsidR="00361CCC" w:rsidRPr="00361CCC" w:rsidRDefault="00361CCC" w:rsidP="00361CCC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22A8F626" w14:textId="77777777" w:rsidR="00361CCC" w:rsidRPr="00361CCC" w:rsidRDefault="00361CCC" w:rsidP="00361CCC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 y 6 cenas.</w:t>
      </w:r>
    </w:p>
    <w:p w14:paraId="46F7D69D" w14:textId="77777777" w:rsidR="00361CCC" w:rsidRPr="00361CCC" w:rsidRDefault="00361CCC" w:rsidP="00361CCC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61CCC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72F35D25" w14:textId="77777777" w:rsidR="00B00E3F" w:rsidRDefault="00B00E3F" w:rsidP="00B00E3F"/>
    <w:p w14:paraId="7D493B8A" w14:textId="112C7BAD" w:rsidR="00B00E3F" w:rsidRPr="00671BB0" w:rsidRDefault="00B00E3F" w:rsidP="00B00E3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361CCC" w:rsidRPr="00361CCC">
        <w:rPr>
          <w:rFonts w:ascii="Colaborate-Medium" w:hAnsi="Colaborate-Medium" w:cs="Colaborate-Medium"/>
          <w:color w:val="E50000"/>
          <w:w w:val="85"/>
          <w:sz w:val="18"/>
          <w:szCs w:val="18"/>
        </w:rPr>
        <w:t>Sábados</w:t>
      </w:r>
      <w:proofErr w:type="gramEnd"/>
      <w:r w:rsidR="00361CCC" w:rsidRPr="00361CCC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7D7E1AEF" w14:textId="77777777" w:rsidR="00B00E3F" w:rsidRPr="005C146E" w:rsidRDefault="00B00E3F" w:rsidP="00B00E3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69DC4220" w14:textId="77777777" w:rsidR="00B00E3F" w:rsidRDefault="00B00E3F" w:rsidP="00B00E3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361CCC" w:rsidRPr="00361CCC" w14:paraId="45D81329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center"/>
          </w:tcPr>
          <w:p w14:paraId="32FF1189" w14:textId="77777777" w:rsidR="00361CCC" w:rsidRPr="00361CCC" w:rsidRDefault="00361CCC" w:rsidP="00361CCC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center"/>
          </w:tcPr>
          <w:p w14:paraId="7E507CEC" w14:textId="77777777" w:rsidR="00361CCC" w:rsidRPr="00361CCC" w:rsidRDefault="00361CCC" w:rsidP="00361CCC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center"/>
          </w:tcPr>
          <w:p w14:paraId="70D566DD" w14:textId="77777777" w:rsidR="00361CCC" w:rsidRPr="00361CCC" w:rsidRDefault="00361CCC" w:rsidP="00361CCC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361CCC" w:rsidRPr="00361CCC" w14:paraId="68C6E13B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0D63F4DF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4EB5D4D8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30B34766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361CCC" w:rsidRPr="00361CCC" w14:paraId="7B657C4B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30BB71B8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  <w:proofErr w:type="spellEnd"/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22067F28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6E48D6CE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361CCC" w:rsidRPr="00361CCC" w14:paraId="74722F5F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7F5E32D1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5BD07994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Sol </w:t>
            </w:r>
            <w:proofErr w:type="spellStart"/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Principe</w:t>
            </w:r>
            <w:proofErr w:type="spellEnd"/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67D51421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361CCC" w:rsidRPr="00361CCC" w14:paraId="2F1A1F0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5B90333D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460AA25F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28" w:type="dxa"/>
            </w:tcMar>
          </w:tcPr>
          <w:p w14:paraId="2103EFFA" w14:textId="77777777" w:rsidR="00361CCC" w:rsidRPr="00361CCC" w:rsidRDefault="00361CCC" w:rsidP="00361CCC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61CCC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55C1B7A3" w14:textId="77777777" w:rsidR="00361CCC" w:rsidRPr="00361CCC" w:rsidRDefault="00361CCC" w:rsidP="00361CCC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361CCC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361CCC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361CCC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2/Nov/24 al 4/Ene/25, pernoctarán en el Hotel Sol Don Pablo (Torremolinos).</w:t>
      </w:r>
    </w:p>
    <w:p w14:paraId="3C2CF330" w14:textId="1A52A14E" w:rsidR="007D5E33" w:rsidRDefault="007D5E33" w:rsidP="00B00E3F"/>
    <w:p w14:paraId="41B07947" w14:textId="77777777" w:rsidR="003D403A" w:rsidRDefault="003D403A" w:rsidP="00B00E3F"/>
    <w:p w14:paraId="117EB547" w14:textId="77777777" w:rsidR="003D403A" w:rsidRDefault="003D403A" w:rsidP="00B00E3F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361CCC" w:rsidRPr="00361CCC" w14:paraId="736D5583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7E33B78" w14:textId="77777777" w:rsidR="00361CCC" w:rsidRPr="00361CCC" w:rsidRDefault="00361CCC" w:rsidP="00361CCC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61CCC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361CCC" w:rsidRPr="00361CCC" w14:paraId="67B1A673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4768A83" w14:textId="77777777" w:rsidR="00361CCC" w:rsidRPr="00361CCC" w:rsidRDefault="00361CCC" w:rsidP="00361CCC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2AC8A1A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03AB801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61CCC" w:rsidRPr="00361CCC" w14:paraId="5AA38B25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54B6A70" w14:textId="77777777" w:rsidR="00361CCC" w:rsidRPr="00361CCC" w:rsidRDefault="00361CCC" w:rsidP="00361CCC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93F18B0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64A2F525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61CCC" w:rsidRPr="00497712" w14:paraId="47FFB106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F1DEA33" w14:textId="77777777" w:rsidR="00361CCC" w:rsidRPr="00361CCC" w:rsidRDefault="00361CCC" w:rsidP="00361CCC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361CCC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9AE859C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7489EC4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361CCC" w:rsidRPr="00361CCC" w14:paraId="66AC7C3C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7371BA1" w14:textId="4AD52E0A" w:rsidR="00361CCC" w:rsidRPr="00361CCC" w:rsidRDefault="00361CCC" w:rsidP="00361CCC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30 (</w:t>
            </w:r>
            <w:proofErr w:type="spellStart"/>
            <w:proofErr w:type="gramStart"/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proofErr w:type="gramEnd"/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</w:t>
            </w:r>
            <w:r w:rsidR="00497712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</w:t>
            </w:r>
            <w:r w:rsidR="00497712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, Abril 6 (Copa del Rey) y </w:t>
            </w:r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</w:t>
            </w:r>
            <w:proofErr w:type="spellStart"/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Abril</w:t>
            </w:r>
            <w:proofErr w:type="spellEnd"/>
            <w:r w:rsidRPr="00361CC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13,20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82BD145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24081F7B" w14:textId="77777777" w:rsidR="00361CCC" w:rsidRPr="00361CCC" w:rsidRDefault="00361CCC" w:rsidP="00361CCC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1651D9D" w14:textId="77777777" w:rsidR="00361CCC" w:rsidRDefault="00361CCC" w:rsidP="00B00E3F"/>
    <w:p w14:paraId="25C7AD79" w14:textId="77777777" w:rsidR="00361CCC" w:rsidRPr="00361CCC" w:rsidRDefault="00361CCC" w:rsidP="00361CCC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361CCC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361CCC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361CCC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54E51D26" w14:textId="77777777" w:rsidR="00361CCC" w:rsidRPr="00B00E3F" w:rsidRDefault="00361CCC" w:rsidP="00B00E3F"/>
    <w:sectPr w:rsidR="00361CCC" w:rsidRPr="00B00E3F" w:rsidSect="003C124D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61CCC"/>
    <w:rsid w:val="00391FC2"/>
    <w:rsid w:val="003B4561"/>
    <w:rsid w:val="003C124D"/>
    <w:rsid w:val="003D403A"/>
    <w:rsid w:val="003D6534"/>
    <w:rsid w:val="00470DEA"/>
    <w:rsid w:val="00497712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47F96"/>
    <w:rsid w:val="00974CBF"/>
    <w:rsid w:val="009C7CAC"/>
    <w:rsid w:val="00A57D77"/>
    <w:rsid w:val="00AB39D3"/>
    <w:rsid w:val="00AC6703"/>
    <w:rsid w:val="00B00E3F"/>
    <w:rsid w:val="00B05A44"/>
    <w:rsid w:val="00CB6B4C"/>
    <w:rsid w:val="00CE10A0"/>
    <w:rsid w:val="00D110D7"/>
    <w:rsid w:val="00D41688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21</cp:revision>
  <dcterms:created xsi:type="dcterms:W3CDTF">2016-11-17T13:26:00Z</dcterms:created>
  <dcterms:modified xsi:type="dcterms:W3CDTF">2024-02-15T11:33:00Z</dcterms:modified>
</cp:coreProperties>
</file>